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68" w:rsidRPr="002E48C3" w:rsidRDefault="00AD185D" w:rsidP="00AD185D">
      <w:pPr>
        <w:tabs>
          <w:tab w:val="left" w:pos="351"/>
          <w:tab w:val="center" w:pos="5400"/>
        </w:tabs>
        <w:spacing w:after="0" w:line="240" w:lineRule="auto"/>
        <w:rPr>
          <w:sz w:val="48"/>
        </w:rPr>
      </w:pPr>
      <w:r w:rsidRPr="002E48C3">
        <w:rPr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-146050</wp:posOffset>
            </wp:positionV>
            <wp:extent cx="1061085" cy="1061085"/>
            <wp:effectExtent l="0" t="0" r="5715" b="5715"/>
            <wp:wrapNone/>
            <wp:docPr id="2" name="Picture 2" descr="https://i.vimeocdn.com/portrait/8419797_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imeocdn.com/portrait/8419797_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8C3">
        <w:rPr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5374005</wp:posOffset>
            </wp:positionH>
            <wp:positionV relativeFrom="paragraph">
              <wp:posOffset>-187325</wp:posOffset>
            </wp:positionV>
            <wp:extent cx="1092200" cy="1104900"/>
            <wp:effectExtent l="0" t="0" r="0" b="0"/>
            <wp:wrapNone/>
            <wp:docPr id="1" name="Picture 1" descr="https://www.acgov.org/newbeginnings/images/Ala_Count_Se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gov.org/newbeginnings/images/Ala_Count_Seal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ab/>
      </w:r>
      <w:r>
        <w:rPr>
          <w:sz w:val="48"/>
        </w:rPr>
        <w:tab/>
      </w:r>
      <w:r w:rsidR="002E48C3" w:rsidRPr="002E48C3">
        <w:rPr>
          <w:sz w:val="48"/>
        </w:rPr>
        <w:t>County of Alameda</w:t>
      </w:r>
    </w:p>
    <w:p w:rsidR="002E48C3" w:rsidRPr="002E48C3" w:rsidRDefault="002E48C3" w:rsidP="002E48C3">
      <w:pPr>
        <w:spacing w:after="0" w:line="240" w:lineRule="auto"/>
        <w:jc w:val="center"/>
        <w:rPr>
          <w:sz w:val="28"/>
        </w:rPr>
      </w:pPr>
      <w:r w:rsidRPr="002E48C3">
        <w:rPr>
          <w:sz w:val="28"/>
        </w:rPr>
        <w:t>INITIAL ADMINISTRATION REVIEW</w:t>
      </w:r>
    </w:p>
    <w:p w:rsidR="002E48C3" w:rsidRPr="002E48C3" w:rsidRDefault="002E48C3" w:rsidP="002E48C3">
      <w:pPr>
        <w:spacing w:after="0" w:line="240" w:lineRule="auto"/>
        <w:jc w:val="center"/>
        <w:rPr>
          <w:sz w:val="28"/>
        </w:rPr>
      </w:pPr>
      <w:r w:rsidRPr="002E48C3">
        <w:rPr>
          <w:sz w:val="28"/>
        </w:rPr>
        <w:t>Parking Violation Level 1</w:t>
      </w:r>
    </w:p>
    <w:p w:rsidR="00AD185D" w:rsidRDefault="002E48C3" w:rsidP="002E48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623957" cy="2619375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957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43" w:rsidRDefault="002E48C3" w:rsidP="00D404D7">
                            <w:pPr>
                              <w:spacing w:line="240" w:lineRule="auto"/>
                              <w:contextualSpacing/>
                            </w:pPr>
                            <w:r w:rsidRPr="008B4168">
                              <w:rPr>
                                <w:b/>
                                <w:u w:val="single"/>
                              </w:rPr>
                              <w:t>Level I Appeal:</w:t>
                            </w:r>
                            <w:r w:rsidRPr="008B4168">
                              <w:t xml:space="preserve"> You may file a request for a Level I Appeal; however, this </w:t>
                            </w:r>
                            <w:r w:rsidRPr="008B4168">
                              <w:rPr>
                                <w:u w:val="single"/>
                              </w:rPr>
                              <w:t>must</w:t>
                            </w:r>
                            <w:r w:rsidRPr="008B4168">
                              <w:t xml:space="preserve"> be done within 21 calendar days from the date of the issued citation.  Level I Appeals </w:t>
                            </w:r>
                            <w:r w:rsidRPr="008B4168">
                              <w:rPr>
                                <w:u w:val="single"/>
                              </w:rPr>
                              <w:t>must</w:t>
                            </w:r>
                            <w:r w:rsidRPr="008B4168">
                              <w:t xml:space="preserve"> be in writing and completed correctly.  </w:t>
                            </w:r>
                            <w:r w:rsidR="00A15943" w:rsidRPr="008B4168">
                              <w:t>You will receive a response by mail within 4-6 weeks of filing this form.</w:t>
                            </w:r>
                          </w:p>
                          <w:p w:rsidR="00D404D7" w:rsidRDefault="00D404D7" w:rsidP="00D404D7">
                            <w:pPr>
                              <w:spacing w:line="240" w:lineRule="auto"/>
                              <w:contextualSpacing/>
                            </w:pPr>
                          </w:p>
                          <w:p w:rsidR="00D404D7" w:rsidRDefault="00D404D7" w:rsidP="00D404D7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Please mail completed form to: </w:t>
                            </w:r>
                            <w:r>
                              <w:rPr>
                                <w:b/>
                                <w:bCs/>
                              </w:rPr>
                              <w:t>Alameda County Sheriff’s Office 15001 Foothill Blvd, San Leandro 94578</w:t>
                            </w:r>
                          </w:p>
                          <w:p w:rsidR="00D404D7" w:rsidRDefault="00D404D7" w:rsidP="00D404D7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  <w:p w:rsidR="002E48C3" w:rsidRPr="00D404D7" w:rsidRDefault="00A15943" w:rsidP="00D404D7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t>**</w:t>
                            </w:r>
                            <w:r w:rsidR="002E48C3" w:rsidRPr="008B4168">
                              <w:t xml:space="preserve">If your citation is over the 21 </w:t>
                            </w:r>
                            <w:proofErr w:type="gramStart"/>
                            <w:r w:rsidR="002E48C3" w:rsidRPr="008B4168">
                              <w:t>calendar</w:t>
                            </w:r>
                            <w:proofErr w:type="gramEnd"/>
                            <w:r w:rsidR="002E48C3" w:rsidRPr="008B4168">
                              <w:t xml:space="preserve"> day time frame, please mail your payment to:</w:t>
                            </w:r>
                          </w:p>
                          <w:p w:rsidR="002E48C3" w:rsidRPr="008B4168" w:rsidRDefault="002E48C3" w:rsidP="00D404D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8B4168">
                              <w:rPr>
                                <w:b/>
                              </w:rPr>
                              <w:t>Alameda County Parking Enforcement Center P.O. Box 3214 Milwaukee, WI 53201—866-219-8701</w:t>
                            </w:r>
                          </w:p>
                          <w:p w:rsidR="008921A5" w:rsidRPr="008B4168" w:rsidRDefault="008921A5" w:rsidP="00D404D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2E48C3" w:rsidRPr="008B4168" w:rsidRDefault="002E48C3" w:rsidP="00D404D7">
                            <w:pPr>
                              <w:spacing w:line="240" w:lineRule="auto"/>
                              <w:contextualSpacing/>
                            </w:pPr>
                            <w:r w:rsidRPr="008B4168">
                              <w:rPr>
                                <w:b/>
                                <w:u w:val="single"/>
                              </w:rPr>
                              <w:t>Level II Appeal:</w:t>
                            </w:r>
                            <w:r w:rsidRPr="008B4168">
                              <w:t xml:space="preserve"> After a Level I Appeal has been completed and a finding made, if you are not in agreement with the judgement, you may file for a Level II</w:t>
                            </w:r>
                            <w:r w:rsidR="008921A5" w:rsidRPr="008B4168">
                              <w:t xml:space="preserve"> Appeal hearing.  </w:t>
                            </w:r>
                            <w:r w:rsidR="00104832" w:rsidRPr="008B4168">
                              <w:t xml:space="preserve">When you receive the judgement from Level I in the mail, you </w:t>
                            </w:r>
                            <w:r w:rsidR="00104832" w:rsidRPr="008B4168">
                              <w:rPr>
                                <w:u w:val="single"/>
                              </w:rPr>
                              <w:t>must</w:t>
                            </w:r>
                            <w:r w:rsidR="00104832" w:rsidRPr="008B4168">
                              <w:t xml:space="preserve"> pay the amount owed for the citation and mail it to the appropriate address, as well as marking a box at the bottom, “Hearing in Person” or “Hearing in Writing”</w:t>
                            </w:r>
                            <w:r w:rsidR="00A15943">
                              <w:t xml:space="preserve"> to continue the review process</w:t>
                            </w:r>
                            <w:r w:rsidR="00104832" w:rsidRPr="008B4168">
                              <w:t xml:space="preserve">.  </w:t>
                            </w:r>
                          </w:p>
                          <w:p w:rsidR="00D404D7" w:rsidRDefault="002E48C3" w:rsidP="00D404D7">
                            <w:pPr>
                              <w:spacing w:line="240" w:lineRule="auto"/>
                              <w:contextualSpacing/>
                            </w:pPr>
                            <w:r w:rsidRPr="008B4168">
                              <w:rPr>
                                <w:b/>
                                <w:u w:val="single"/>
                              </w:rPr>
                              <w:t>Parking Appeal Court:</w:t>
                            </w:r>
                            <w:r w:rsidRPr="008B4168">
                              <w:t xml:space="preserve"> </w:t>
                            </w:r>
                            <w:r w:rsidR="008B4168">
                              <w:t>Occur only after Level I and II Appeals are completed.  All court judgements are final.</w:t>
                            </w:r>
                          </w:p>
                          <w:p w:rsidR="002E48C3" w:rsidRPr="00D404D7" w:rsidRDefault="008B4168" w:rsidP="00D404D7">
                            <w:pPr>
                              <w:spacing w:line="240" w:lineRule="auto"/>
                              <w:contextualSpacing/>
                            </w:pPr>
                            <w:r w:rsidRPr="008B4168">
                              <w:rPr>
                                <w:sz w:val="18"/>
                              </w:rPr>
                              <w:t>*</w:t>
                            </w:r>
                            <w:r w:rsidR="002E48C3" w:rsidRPr="008B4168">
                              <w:rPr>
                                <w:sz w:val="18"/>
                              </w:rPr>
                              <w:t xml:space="preserve">Exhibits will </w:t>
                            </w:r>
                            <w:r w:rsidR="002E48C3" w:rsidRPr="008B4168">
                              <w:rPr>
                                <w:sz w:val="18"/>
                                <w:u w:val="single"/>
                              </w:rPr>
                              <w:t>not</w:t>
                            </w:r>
                            <w:r w:rsidR="002E48C3" w:rsidRPr="008B4168">
                              <w:rPr>
                                <w:sz w:val="18"/>
                              </w:rPr>
                              <w:t xml:space="preserve"> be returned.</w:t>
                            </w:r>
                          </w:p>
                          <w:p w:rsidR="002E48C3" w:rsidRPr="00123D1C" w:rsidRDefault="002E48C3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pt;width:521.55pt;height:206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" fillcolor="white [3201]" strokeweight=".5pt">
                <v:textbox>
                  <w:txbxContent>
                    <w:p w:rsidR="00A15943" w:rsidRDefault="002E48C3" w:rsidP="00D404D7">
                      <w:pPr>
                        <w:spacing w:line="240" w:lineRule="auto"/>
                        <w:contextualSpacing/>
                      </w:pPr>
                      <w:r w:rsidRPr="008B4168">
                        <w:rPr>
                          <w:b/>
                          <w:u w:val="single"/>
                        </w:rPr>
                        <w:t>Level I Appeal:</w:t>
                      </w:r>
                      <w:r w:rsidRPr="008B4168">
                        <w:t xml:space="preserve"> You may file a request for a Level I Appeal; however, this </w:t>
                      </w:r>
                      <w:r w:rsidRPr="008B4168">
                        <w:rPr>
                          <w:u w:val="single"/>
                        </w:rPr>
                        <w:t>must</w:t>
                      </w:r>
                      <w:r w:rsidRPr="008B4168">
                        <w:t xml:space="preserve"> be done within 21 calendar days from the date of the issued citation.  Level I Appeals </w:t>
                      </w:r>
                      <w:r w:rsidRPr="008B4168">
                        <w:rPr>
                          <w:u w:val="single"/>
                        </w:rPr>
                        <w:t>must</w:t>
                      </w:r>
                      <w:r w:rsidRPr="008B4168">
                        <w:t xml:space="preserve"> be in writing and completed correctly.  </w:t>
                      </w:r>
                      <w:r w:rsidR="00A15943" w:rsidRPr="008B4168">
                        <w:t>You will receive a response by mail within 4-6 weeks of filing this form.</w:t>
                      </w:r>
                    </w:p>
                    <w:p w:rsidR="00D404D7" w:rsidRDefault="00D404D7" w:rsidP="00D404D7">
                      <w:pPr>
                        <w:spacing w:line="240" w:lineRule="auto"/>
                        <w:contextualSpacing/>
                      </w:pPr>
                    </w:p>
                    <w:p w:rsidR="00D404D7" w:rsidRDefault="00D404D7" w:rsidP="00D404D7">
                      <w:pPr>
                        <w:spacing w:line="240" w:lineRule="auto"/>
                        <w:contextualSpacing/>
                        <w:rPr>
                          <w:b/>
                          <w:bCs/>
                        </w:rPr>
                      </w:pPr>
                      <w:r>
                        <w:t xml:space="preserve">Please mail completed form to: </w:t>
                      </w:r>
                      <w:r>
                        <w:rPr>
                          <w:b/>
                          <w:bCs/>
                        </w:rPr>
                        <w:t>Alameda County Sheriff’s Office 15001 Foothill Blvd, San Leandro 94578</w:t>
                      </w:r>
                    </w:p>
                    <w:p w:rsidR="00D404D7" w:rsidRDefault="00D404D7" w:rsidP="00D404D7">
                      <w:pPr>
                        <w:spacing w:line="240" w:lineRule="auto"/>
                        <w:contextualSpacing/>
                        <w:rPr>
                          <w:b/>
                          <w:bCs/>
                        </w:rPr>
                      </w:pPr>
                    </w:p>
                    <w:p w:rsidR="002E48C3" w:rsidRPr="00D404D7" w:rsidRDefault="00A15943" w:rsidP="00D404D7">
                      <w:pPr>
                        <w:spacing w:line="240" w:lineRule="auto"/>
                        <w:contextualSpacing/>
                        <w:rPr>
                          <w:b/>
                          <w:bCs/>
                        </w:rPr>
                      </w:pPr>
                      <w:r>
                        <w:t>**</w:t>
                      </w:r>
                      <w:r w:rsidR="002E48C3" w:rsidRPr="008B4168">
                        <w:t xml:space="preserve">If your citation is over the 21 </w:t>
                      </w:r>
                      <w:proofErr w:type="gramStart"/>
                      <w:r w:rsidR="002E48C3" w:rsidRPr="008B4168">
                        <w:t>calendar</w:t>
                      </w:r>
                      <w:proofErr w:type="gramEnd"/>
                      <w:r w:rsidR="002E48C3" w:rsidRPr="008B4168">
                        <w:t xml:space="preserve"> day time frame, please mail your payment to:</w:t>
                      </w:r>
                    </w:p>
                    <w:p w:rsidR="002E48C3" w:rsidRPr="008B4168" w:rsidRDefault="002E48C3" w:rsidP="00D404D7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8B4168">
                        <w:rPr>
                          <w:b/>
                        </w:rPr>
                        <w:t>Alameda County Parking Enforcement Center P.O. Box 3214 Milwaukee, WI 53201—866-219-8701</w:t>
                      </w:r>
                    </w:p>
                    <w:p w:rsidR="008921A5" w:rsidRPr="008B4168" w:rsidRDefault="008921A5" w:rsidP="00D404D7">
                      <w:pPr>
                        <w:spacing w:after="0" w:line="240" w:lineRule="auto"/>
                        <w:contextualSpacing/>
                      </w:pPr>
                    </w:p>
                    <w:p w:rsidR="002E48C3" w:rsidRPr="008B4168" w:rsidRDefault="002E48C3" w:rsidP="00D404D7">
                      <w:pPr>
                        <w:spacing w:line="240" w:lineRule="auto"/>
                        <w:contextualSpacing/>
                      </w:pPr>
                      <w:r w:rsidRPr="008B4168">
                        <w:rPr>
                          <w:b/>
                          <w:u w:val="single"/>
                        </w:rPr>
                        <w:t>Level II Appeal:</w:t>
                      </w:r>
                      <w:r w:rsidRPr="008B4168">
                        <w:t xml:space="preserve"> After a Level I Appeal has been completed and a finding made, if you are not in agreement with the judgement, you may file for a Level II</w:t>
                      </w:r>
                      <w:r w:rsidR="008921A5" w:rsidRPr="008B4168">
                        <w:t xml:space="preserve"> Appeal hearing.  </w:t>
                      </w:r>
                      <w:r w:rsidR="00104832" w:rsidRPr="008B4168">
                        <w:t xml:space="preserve">When you receive the judgement from Level I in the mail, you </w:t>
                      </w:r>
                      <w:r w:rsidR="00104832" w:rsidRPr="008B4168">
                        <w:rPr>
                          <w:u w:val="single"/>
                        </w:rPr>
                        <w:t>must</w:t>
                      </w:r>
                      <w:r w:rsidR="00104832" w:rsidRPr="008B4168">
                        <w:t xml:space="preserve"> pay the amount owed for the citation and mail it to the appropriate address, as well as marking a box at the bottom, “Hearing in Person” or “Hearing in Writing”</w:t>
                      </w:r>
                      <w:r w:rsidR="00A15943">
                        <w:t xml:space="preserve"> to continue the review process</w:t>
                      </w:r>
                      <w:r w:rsidR="00104832" w:rsidRPr="008B4168">
                        <w:t xml:space="preserve">.  </w:t>
                      </w:r>
                    </w:p>
                    <w:p w:rsidR="00D404D7" w:rsidRDefault="002E48C3" w:rsidP="00D404D7">
                      <w:pPr>
                        <w:spacing w:line="240" w:lineRule="auto"/>
                        <w:contextualSpacing/>
                      </w:pPr>
                      <w:r w:rsidRPr="008B4168">
                        <w:rPr>
                          <w:b/>
                          <w:u w:val="single"/>
                        </w:rPr>
                        <w:t>Parking Appeal Court:</w:t>
                      </w:r>
                      <w:r w:rsidRPr="008B4168">
                        <w:t xml:space="preserve"> </w:t>
                      </w:r>
                      <w:r w:rsidR="008B4168">
                        <w:t>Occur only after Level I and II Appeals are completed.  All court judgements are final.</w:t>
                      </w:r>
                    </w:p>
                    <w:p w:rsidR="002E48C3" w:rsidRPr="00D404D7" w:rsidRDefault="008B4168" w:rsidP="00D404D7">
                      <w:pPr>
                        <w:spacing w:line="240" w:lineRule="auto"/>
                        <w:contextualSpacing/>
                      </w:pPr>
                      <w:r w:rsidRPr="008B4168">
                        <w:rPr>
                          <w:sz w:val="18"/>
                        </w:rPr>
                        <w:t>*</w:t>
                      </w:r>
                      <w:r w:rsidR="002E48C3" w:rsidRPr="008B4168">
                        <w:rPr>
                          <w:sz w:val="18"/>
                        </w:rPr>
                        <w:t xml:space="preserve">Exhibits will </w:t>
                      </w:r>
                      <w:r w:rsidR="002E48C3" w:rsidRPr="008B4168">
                        <w:rPr>
                          <w:sz w:val="18"/>
                          <w:u w:val="single"/>
                        </w:rPr>
                        <w:t>not</w:t>
                      </w:r>
                      <w:r w:rsidR="002E48C3" w:rsidRPr="008B4168">
                        <w:rPr>
                          <w:sz w:val="18"/>
                        </w:rPr>
                        <w:t xml:space="preserve"> be returned.</w:t>
                      </w:r>
                    </w:p>
                    <w:p w:rsidR="002E48C3" w:rsidRPr="00123D1C" w:rsidRDefault="002E48C3">
                      <w:pPr>
                        <w:contextualSpacing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85D" w:rsidRPr="00AD185D" w:rsidRDefault="00AD185D" w:rsidP="00AD185D"/>
    <w:p w:rsidR="00AD185D" w:rsidRPr="00AD185D" w:rsidRDefault="00AD185D" w:rsidP="00AD185D"/>
    <w:p w:rsidR="00AD185D" w:rsidRPr="00AD185D" w:rsidRDefault="00AD185D" w:rsidP="00AD185D"/>
    <w:p w:rsidR="00AD185D" w:rsidRPr="00AD185D" w:rsidRDefault="00AD185D" w:rsidP="00AD185D"/>
    <w:p w:rsidR="00AD185D" w:rsidRPr="00AD185D" w:rsidRDefault="00AD185D" w:rsidP="00AD185D">
      <w:bookmarkStart w:id="0" w:name="_GoBack"/>
      <w:bookmarkEnd w:id="0"/>
    </w:p>
    <w:p w:rsidR="00AD185D" w:rsidRPr="00AD185D" w:rsidRDefault="00AD185D" w:rsidP="00AD185D"/>
    <w:p w:rsidR="00AD185D" w:rsidRPr="00AD185D" w:rsidRDefault="00AD185D" w:rsidP="00AD185D"/>
    <w:p w:rsidR="00AD185D" w:rsidRDefault="00AD185D" w:rsidP="00AD185D"/>
    <w:p w:rsidR="002E48C3" w:rsidRDefault="002E48C3" w:rsidP="008B4168"/>
    <w:tbl>
      <w:tblPr>
        <w:tblStyle w:val="TableGrid"/>
        <w:tblpPr w:leftFromText="187" w:rightFromText="18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4ECC" w:rsidRPr="00D54ECC" w:rsidTr="008B4168">
        <w:trPr>
          <w:trHeight w:val="431"/>
        </w:trPr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Name</w:t>
            </w:r>
          </w:p>
        </w:tc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Citation Number</w:t>
            </w:r>
          </w:p>
        </w:tc>
      </w:tr>
      <w:tr w:rsidR="00D54ECC" w:rsidRPr="00D54ECC" w:rsidTr="008B4168">
        <w:trPr>
          <w:trHeight w:val="440"/>
        </w:trPr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Address</w:t>
            </w:r>
          </w:p>
        </w:tc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Violation Number(s)</w:t>
            </w:r>
          </w:p>
        </w:tc>
      </w:tr>
      <w:tr w:rsidR="00D54ECC" w:rsidRPr="00D54ECC" w:rsidTr="008B4168">
        <w:trPr>
          <w:trHeight w:val="530"/>
        </w:trPr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City, State, Zip</w:t>
            </w:r>
          </w:p>
        </w:tc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>Date &amp; Time Issued</w:t>
            </w:r>
          </w:p>
        </w:tc>
      </w:tr>
      <w:tr w:rsidR="00D54ECC" w:rsidRPr="00D54ECC" w:rsidTr="008B4168">
        <w:trPr>
          <w:trHeight w:val="530"/>
        </w:trPr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 w:rsidRPr="00D54ECC">
              <w:rPr>
                <w:sz w:val="20"/>
              </w:rPr>
              <w:t xml:space="preserve">Home Phone        </w:t>
            </w:r>
            <w:r w:rsidR="00123D1C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>Work Phone</w:t>
            </w:r>
          </w:p>
        </w:tc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>
              <w:rPr>
                <w:sz w:val="20"/>
              </w:rPr>
              <w:t xml:space="preserve">Vehicle License Number </w:t>
            </w:r>
          </w:p>
        </w:tc>
      </w:tr>
      <w:tr w:rsidR="00D54ECC" w:rsidRPr="00D54ECC" w:rsidTr="008B4168">
        <w:trPr>
          <w:trHeight w:val="530"/>
        </w:trPr>
        <w:tc>
          <w:tcPr>
            <w:tcW w:w="10790" w:type="dxa"/>
            <w:gridSpan w:val="2"/>
          </w:tcPr>
          <w:p w:rsidR="00D54ECC" w:rsidRPr="00D54ECC" w:rsidRDefault="00D54ECC" w:rsidP="008B4168">
            <w:pPr>
              <w:rPr>
                <w:sz w:val="20"/>
              </w:rPr>
            </w:pPr>
            <w:r>
              <w:rPr>
                <w:sz w:val="20"/>
              </w:rPr>
              <w:t>Violation Location</w:t>
            </w:r>
          </w:p>
        </w:tc>
      </w:tr>
      <w:tr w:rsidR="00D54ECC" w:rsidRPr="00D54ECC" w:rsidTr="008B4168">
        <w:tc>
          <w:tcPr>
            <w:tcW w:w="10790" w:type="dxa"/>
            <w:gridSpan w:val="2"/>
          </w:tcPr>
          <w:p w:rsidR="00D54ECC" w:rsidRPr="00D54ECC" w:rsidRDefault="00D54ECC" w:rsidP="008B4168">
            <w:pPr>
              <w:rPr>
                <w:sz w:val="20"/>
              </w:rPr>
            </w:pPr>
            <w:r>
              <w:rPr>
                <w:sz w:val="20"/>
              </w:rPr>
              <w:t>Statements of facts (If more room is needed, use the back of this paper)</w:t>
            </w:r>
          </w:p>
        </w:tc>
      </w:tr>
      <w:tr w:rsidR="00D54ECC" w:rsidRPr="00D54ECC" w:rsidTr="00204D2A">
        <w:trPr>
          <w:trHeight w:val="368"/>
        </w:trPr>
        <w:tc>
          <w:tcPr>
            <w:tcW w:w="10790" w:type="dxa"/>
            <w:gridSpan w:val="2"/>
          </w:tcPr>
          <w:p w:rsidR="00D54ECC" w:rsidRPr="00D54ECC" w:rsidRDefault="00D54ECC" w:rsidP="008B4168">
            <w:pPr>
              <w:rPr>
                <w:sz w:val="20"/>
              </w:rPr>
            </w:pPr>
          </w:p>
        </w:tc>
      </w:tr>
      <w:tr w:rsidR="00D54ECC" w:rsidRPr="00D54ECC" w:rsidTr="00204D2A">
        <w:trPr>
          <w:trHeight w:hRule="exact" w:val="379"/>
        </w:trPr>
        <w:tc>
          <w:tcPr>
            <w:tcW w:w="10790" w:type="dxa"/>
            <w:gridSpan w:val="2"/>
          </w:tcPr>
          <w:p w:rsidR="00D54ECC" w:rsidRPr="00D54ECC" w:rsidRDefault="00D54ECC" w:rsidP="008B4168">
            <w:pPr>
              <w:rPr>
                <w:sz w:val="20"/>
              </w:rPr>
            </w:pPr>
          </w:p>
        </w:tc>
      </w:tr>
      <w:tr w:rsidR="008B4168" w:rsidRPr="00D54ECC" w:rsidTr="00204D2A">
        <w:trPr>
          <w:trHeight w:hRule="exact" w:val="361"/>
        </w:trPr>
        <w:tc>
          <w:tcPr>
            <w:tcW w:w="10790" w:type="dxa"/>
            <w:gridSpan w:val="2"/>
          </w:tcPr>
          <w:p w:rsidR="008B4168" w:rsidRPr="00D54ECC" w:rsidRDefault="008B4168" w:rsidP="008B4168">
            <w:pPr>
              <w:rPr>
                <w:sz w:val="20"/>
              </w:rPr>
            </w:pPr>
          </w:p>
        </w:tc>
      </w:tr>
      <w:tr w:rsidR="008B4168" w:rsidRPr="00D54ECC" w:rsidTr="00204D2A">
        <w:trPr>
          <w:trHeight w:hRule="exact" w:val="361"/>
        </w:trPr>
        <w:tc>
          <w:tcPr>
            <w:tcW w:w="10790" w:type="dxa"/>
            <w:gridSpan w:val="2"/>
          </w:tcPr>
          <w:p w:rsidR="008B4168" w:rsidRPr="00D54ECC" w:rsidRDefault="008B4168" w:rsidP="008B4168">
            <w:pPr>
              <w:rPr>
                <w:sz w:val="20"/>
              </w:rPr>
            </w:pPr>
          </w:p>
        </w:tc>
      </w:tr>
      <w:tr w:rsidR="008B4168" w:rsidRPr="00D54ECC" w:rsidTr="00204D2A">
        <w:trPr>
          <w:trHeight w:hRule="exact" w:val="361"/>
        </w:trPr>
        <w:tc>
          <w:tcPr>
            <w:tcW w:w="10790" w:type="dxa"/>
            <w:gridSpan w:val="2"/>
          </w:tcPr>
          <w:p w:rsidR="008B4168" w:rsidRPr="00D54ECC" w:rsidRDefault="008B4168" w:rsidP="008B4168">
            <w:pPr>
              <w:rPr>
                <w:sz w:val="20"/>
              </w:rPr>
            </w:pPr>
          </w:p>
        </w:tc>
      </w:tr>
      <w:tr w:rsidR="008B4168" w:rsidRPr="00D54ECC" w:rsidTr="00204D2A">
        <w:trPr>
          <w:trHeight w:hRule="exact" w:val="361"/>
        </w:trPr>
        <w:tc>
          <w:tcPr>
            <w:tcW w:w="10790" w:type="dxa"/>
            <w:gridSpan w:val="2"/>
          </w:tcPr>
          <w:p w:rsidR="008B4168" w:rsidRPr="00D54ECC" w:rsidRDefault="008B4168" w:rsidP="008B4168">
            <w:pPr>
              <w:rPr>
                <w:sz w:val="20"/>
              </w:rPr>
            </w:pPr>
          </w:p>
        </w:tc>
      </w:tr>
      <w:tr w:rsidR="008B4168" w:rsidRPr="00D54ECC" w:rsidTr="00204D2A">
        <w:trPr>
          <w:trHeight w:hRule="exact" w:val="361"/>
        </w:trPr>
        <w:tc>
          <w:tcPr>
            <w:tcW w:w="10790" w:type="dxa"/>
            <w:gridSpan w:val="2"/>
          </w:tcPr>
          <w:p w:rsidR="008B4168" w:rsidRPr="00D54ECC" w:rsidRDefault="008B4168" w:rsidP="008B4168">
            <w:pPr>
              <w:rPr>
                <w:sz w:val="20"/>
              </w:rPr>
            </w:pPr>
          </w:p>
        </w:tc>
      </w:tr>
      <w:tr w:rsidR="00D54ECC" w:rsidRPr="00D54ECC" w:rsidTr="00712428">
        <w:trPr>
          <w:trHeight w:hRule="exact" w:val="181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:rsidR="00D54ECC" w:rsidRPr="008B4168" w:rsidRDefault="00D54ECC" w:rsidP="00712428">
            <w:pPr>
              <w:jc w:val="center"/>
              <w:rPr>
                <w:sz w:val="16"/>
              </w:rPr>
            </w:pPr>
          </w:p>
        </w:tc>
      </w:tr>
      <w:tr w:rsidR="00D54ECC" w:rsidRPr="00D54ECC" w:rsidTr="008B4168">
        <w:trPr>
          <w:trHeight w:hRule="exact" w:val="631"/>
        </w:trPr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395" w:type="dxa"/>
          </w:tcPr>
          <w:p w:rsidR="00D54ECC" w:rsidRPr="00D54ECC" w:rsidRDefault="00D54ECC" w:rsidP="008B4168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204D2A" w:rsidRDefault="008B4168" w:rsidP="00204D2A">
      <w:pPr>
        <w:spacing w:after="0" w:line="240" w:lineRule="auto"/>
      </w:pPr>
      <w:r w:rsidRPr="008B4168">
        <w:t xml:space="preserve">Please attach your </w:t>
      </w:r>
      <w:r w:rsidRPr="008B4168">
        <w:rPr>
          <w:u w:val="single"/>
        </w:rPr>
        <w:t>citation</w:t>
      </w:r>
      <w:r w:rsidRPr="008B4168">
        <w:t xml:space="preserve"> and any additional exhi</w:t>
      </w:r>
      <w:r w:rsidR="00204D2A">
        <w:t>bits which support your request</w:t>
      </w:r>
      <w:r w:rsidR="00C1193D">
        <w:t>.</w:t>
      </w:r>
    </w:p>
    <w:p w:rsidR="00C1193D" w:rsidRPr="00C1193D" w:rsidRDefault="00C1193D" w:rsidP="00204D2A">
      <w:pPr>
        <w:spacing w:after="0" w:line="240" w:lineRule="auto"/>
      </w:pPr>
    </w:p>
    <w:p w:rsidR="00123D1C" w:rsidRPr="00C1193D" w:rsidRDefault="00123D1C" w:rsidP="00C1193D">
      <w:pPr>
        <w:spacing w:after="0" w:line="360" w:lineRule="auto"/>
        <w:jc w:val="center"/>
        <w:rPr>
          <w:b/>
          <w:sz w:val="36"/>
        </w:rPr>
      </w:pPr>
      <w:r w:rsidRPr="00C1193D">
        <w:rPr>
          <w:b/>
          <w:sz w:val="36"/>
        </w:rPr>
        <w:t>FOR OFFICIAL USE ONLY</w:t>
      </w:r>
    </w:p>
    <w:p w:rsidR="00123D1C" w:rsidRPr="00204D2A" w:rsidRDefault="00123D1C" w:rsidP="00C1193D">
      <w:pPr>
        <w:spacing w:after="0" w:line="360" w:lineRule="auto"/>
        <w:rPr>
          <w:sz w:val="20"/>
        </w:rPr>
      </w:pPr>
      <w:r w:rsidRPr="00204D2A">
        <w:rPr>
          <w:sz w:val="20"/>
        </w:rPr>
        <w:t>Date Received</w:t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  <w:t>_______________ Reviewed By__________________ Badge Number_________________</w:t>
      </w:r>
    </w:p>
    <w:p w:rsidR="008B4168" w:rsidRPr="00204D2A" w:rsidRDefault="00123D1C" w:rsidP="00C1193D">
      <w:pPr>
        <w:spacing w:after="0" w:line="360" w:lineRule="auto"/>
        <w:rPr>
          <w:sz w:val="20"/>
        </w:rPr>
      </w:pPr>
      <w:r w:rsidRPr="00204D2A">
        <w:rPr>
          <w:sz w:val="20"/>
        </w:rPr>
        <w:t>Citation</w:t>
      </w:r>
      <w:r w:rsidR="008B4168" w:rsidRPr="00204D2A">
        <w:rPr>
          <w:sz w:val="20"/>
        </w:rPr>
        <w:t xml:space="preserve"> (Circle One):  </w:t>
      </w:r>
      <w:r w:rsidRPr="00204D2A">
        <w:rPr>
          <w:sz w:val="20"/>
        </w:rPr>
        <w:t xml:space="preserve"> Valid</w:t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Pr="00204D2A">
        <w:rPr>
          <w:sz w:val="20"/>
        </w:rPr>
        <w:softHyphen/>
      </w:r>
      <w:r w:rsidR="008B4168" w:rsidRPr="00204D2A">
        <w:rPr>
          <w:sz w:val="20"/>
        </w:rPr>
        <w:t xml:space="preserve">  </w:t>
      </w:r>
      <w:r w:rsidR="00BB76F9">
        <w:rPr>
          <w:sz w:val="20"/>
        </w:rPr>
        <w:t xml:space="preserve">  </w:t>
      </w:r>
      <w:r w:rsidR="008B4168" w:rsidRPr="00204D2A">
        <w:rPr>
          <w:sz w:val="20"/>
        </w:rPr>
        <w:t>OR</w:t>
      </w:r>
      <w:r w:rsidR="00BB76F9">
        <w:rPr>
          <w:sz w:val="20"/>
        </w:rPr>
        <w:t xml:space="preserve">  </w:t>
      </w:r>
      <w:r w:rsidR="008B4168" w:rsidRPr="00204D2A">
        <w:rPr>
          <w:sz w:val="20"/>
        </w:rPr>
        <w:t xml:space="preserve">  </w:t>
      </w:r>
      <w:r w:rsidRPr="00204D2A">
        <w:rPr>
          <w:sz w:val="20"/>
        </w:rPr>
        <w:t xml:space="preserve">Dismissed </w:t>
      </w:r>
    </w:p>
    <w:p w:rsidR="00123D1C" w:rsidRPr="00204D2A" w:rsidRDefault="008B4168" w:rsidP="00C1193D">
      <w:pPr>
        <w:spacing w:after="0" w:line="360" w:lineRule="auto"/>
        <w:rPr>
          <w:sz w:val="20"/>
        </w:rPr>
      </w:pPr>
      <w:r w:rsidRPr="00204D2A">
        <w:rPr>
          <w:sz w:val="20"/>
        </w:rPr>
        <w:t>Notes</w:t>
      </w:r>
      <w:r w:rsidR="00E06AA7" w:rsidRPr="00204D2A">
        <w:rPr>
          <w:sz w:val="20"/>
        </w:rPr>
        <w:t>: _</w:t>
      </w:r>
      <w:r w:rsidR="00123D1C" w:rsidRPr="00204D2A">
        <w:rPr>
          <w:sz w:val="20"/>
        </w:rPr>
        <w:t>___________________________</w:t>
      </w:r>
    </w:p>
    <w:sectPr w:rsidR="00123D1C" w:rsidRPr="00204D2A" w:rsidSect="00AD1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C3"/>
    <w:rsid w:val="00104832"/>
    <w:rsid w:val="00123D1C"/>
    <w:rsid w:val="00204D2A"/>
    <w:rsid w:val="002E48C3"/>
    <w:rsid w:val="00484051"/>
    <w:rsid w:val="005A5F0C"/>
    <w:rsid w:val="00712428"/>
    <w:rsid w:val="008921A5"/>
    <w:rsid w:val="008B4168"/>
    <w:rsid w:val="00972CE5"/>
    <w:rsid w:val="00A15943"/>
    <w:rsid w:val="00A66537"/>
    <w:rsid w:val="00AD185D"/>
    <w:rsid w:val="00B47E3F"/>
    <w:rsid w:val="00BB76F9"/>
    <w:rsid w:val="00C1193D"/>
    <w:rsid w:val="00D404D7"/>
    <w:rsid w:val="00D54ECC"/>
    <w:rsid w:val="00E06AA7"/>
    <w:rsid w:val="00F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0C03"/>
  <w15:chartTrackingRefBased/>
  <w15:docId w15:val="{A00F8507-1D54-49C4-A4BC-E3E68C5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5172-815E-4858-97C2-358B72F5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Toussaint, Meghan E.</dc:creator>
  <cp:keywords/>
  <dc:description/>
  <cp:lastModifiedBy>Knight, Rebecca E., Sheriff</cp:lastModifiedBy>
  <cp:revision>2</cp:revision>
  <cp:lastPrinted>2017-06-08T22:00:00Z</cp:lastPrinted>
  <dcterms:created xsi:type="dcterms:W3CDTF">2020-04-02T18:45:00Z</dcterms:created>
  <dcterms:modified xsi:type="dcterms:W3CDTF">2020-04-02T18:45:00Z</dcterms:modified>
</cp:coreProperties>
</file>